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319" w:rsidRPr="00B70055" w:rsidRDefault="00C77DBC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B70055">
        <w:rPr>
          <w:rFonts w:ascii="Arial" w:eastAsia="Arial" w:hAnsi="Arial" w:cs="Arial"/>
          <w:sz w:val="28"/>
          <w:szCs w:val="28"/>
          <w:lang w:val="el-GR"/>
        </w:rPr>
        <w:t>ΤΕΙ</w:t>
      </w:r>
      <w:r w:rsidRPr="00B70055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B70055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B7005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B70055">
        <w:rPr>
          <w:rFonts w:ascii="Arial" w:eastAsia="Arial" w:hAnsi="Arial" w:cs="Arial"/>
          <w:sz w:val="28"/>
          <w:szCs w:val="28"/>
          <w:lang w:val="el-GR"/>
        </w:rPr>
        <w:t>-</w:t>
      </w:r>
      <w:r w:rsidRPr="00B7005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B70055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B7005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B70055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B7005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B70055">
        <w:rPr>
          <w:rFonts w:ascii="Arial" w:eastAsia="Arial" w:hAnsi="Arial" w:cs="Arial"/>
          <w:sz w:val="28"/>
          <w:szCs w:val="28"/>
          <w:lang w:val="el-GR"/>
        </w:rPr>
        <w:t>και</w:t>
      </w:r>
      <w:r w:rsidRPr="00B7005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B70055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B7005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B70055">
        <w:rPr>
          <w:rFonts w:ascii="Arial" w:eastAsia="Arial" w:hAnsi="Arial" w:cs="Arial"/>
          <w:sz w:val="28"/>
          <w:szCs w:val="28"/>
          <w:lang w:val="el-GR"/>
        </w:rPr>
        <w:t>&amp;</w:t>
      </w:r>
      <w:r w:rsidRPr="00B7005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B70055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B70055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B70055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B70055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B70055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B70055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B70055">
        <w:rPr>
          <w:rFonts w:ascii="Arial" w:eastAsia="Arial" w:hAnsi="Arial" w:cs="Arial"/>
          <w:sz w:val="28"/>
          <w:szCs w:val="28"/>
          <w:lang w:val="el-GR"/>
        </w:rPr>
        <w:t>και</w:t>
      </w:r>
      <w:r w:rsidRPr="00B70055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B70055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B70055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B70055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ED6319" w:rsidRPr="00B70055" w:rsidRDefault="00ED6319">
      <w:pPr>
        <w:spacing w:before="8" w:line="140" w:lineRule="exact"/>
        <w:rPr>
          <w:sz w:val="14"/>
          <w:szCs w:val="14"/>
          <w:lang w:val="el-GR"/>
        </w:rPr>
      </w:pPr>
    </w:p>
    <w:p w:rsidR="00ED6319" w:rsidRPr="00B70055" w:rsidRDefault="00ED6319">
      <w:pPr>
        <w:spacing w:line="200" w:lineRule="exact"/>
        <w:rPr>
          <w:sz w:val="20"/>
          <w:szCs w:val="20"/>
          <w:lang w:val="el-GR"/>
        </w:rPr>
      </w:pPr>
    </w:p>
    <w:p w:rsidR="00ED6319" w:rsidRPr="00B70055" w:rsidRDefault="00C77DBC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B70055">
        <w:rPr>
          <w:lang w:val="el-GR"/>
        </w:rPr>
        <w:t>Λάρισα</w:t>
      </w:r>
      <w:r w:rsidRPr="00B70055">
        <w:rPr>
          <w:spacing w:val="-18"/>
          <w:lang w:val="el-GR"/>
        </w:rPr>
        <w:t xml:space="preserve"> </w:t>
      </w:r>
      <w:r w:rsidR="00F7216F">
        <w:rPr>
          <w:lang w:val="el-GR"/>
        </w:rPr>
        <w:t>25</w:t>
      </w:r>
      <w:bookmarkStart w:id="0" w:name="_GoBack"/>
      <w:bookmarkEnd w:id="0"/>
      <w:r w:rsidRPr="00B70055">
        <w:rPr>
          <w:lang w:val="el-GR"/>
        </w:rPr>
        <w:t>/09/2018</w:t>
      </w:r>
      <w:r w:rsidRPr="00B70055">
        <w:rPr>
          <w:w w:val="99"/>
          <w:lang w:val="el-GR"/>
        </w:rPr>
        <w:t xml:space="preserve"> </w:t>
      </w:r>
      <w:r w:rsidRPr="00B70055">
        <w:rPr>
          <w:lang w:val="el-GR"/>
        </w:rPr>
        <w:t>Προκήρυξη</w:t>
      </w:r>
      <w:r w:rsidRPr="00B70055">
        <w:rPr>
          <w:spacing w:val="-17"/>
          <w:lang w:val="el-GR"/>
        </w:rPr>
        <w:t xml:space="preserve"> </w:t>
      </w:r>
      <w:r w:rsidRPr="00B70055">
        <w:rPr>
          <w:lang w:val="el-GR"/>
        </w:rPr>
        <w:t>Αριθμός</w:t>
      </w:r>
      <w:r w:rsidRPr="00B70055">
        <w:rPr>
          <w:spacing w:val="-16"/>
          <w:lang w:val="el-GR"/>
        </w:rPr>
        <w:t xml:space="preserve"> </w:t>
      </w:r>
      <w:r w:rsidRPr="00B70055">
        <w:rPr>
          <w:lang w:val="el-GR"/>
        </w:rPr>
        <w:t>Πρωτοκόλλου:</w:t>
      </w:r>
      <w:r w:rsidRPr="00B70055">
        <w:rPr>
          <w:spacing w:val="-16"/>
          <w:lang w:val="el-GR"/>
        </w:rPr>
        <w:t xml:space="preserve"> </w:t>
      </w:r>
      <w:r w:rsidRPr="00B70055">
        <w:rPr>
          <w:lang w:val="el-GR"/>
        </w:rPr>
        <w:t>3648/20-06-2018</w:t>
      </w:r>
    </w:p>
    <w:p w:rsidR="00ED6319" w:rsidRPr="00B70055" w:rsidRDefault="00ED6319">
      <w:pPr>
        <w:spacing w:before="2" w:line="100" w:lineRule="exact"/>
        <w:rPr>
          <w:sz w:val="10"/>
          <w:szCs w:val="10"/>
          <w:lang w:val="el-GR"/>
        </w:rPr>
      </w:pPr>
    </w:p>
    <w:p w:rsidR="00ED6319" w:rsidRPr="00B70055" w:rsidRDefault="00ED6319">
      <w:pPr>
        <w:spacing w:line="200" w:lineRule="exact"/>
        <w:rPr>
          <w:sz w:val="20"/>
          <w:szCs w:val="20"/>
          <w:lang w:val="el-GR"/>
        </w:rPr>
      </w:pPr>
    </w:p>
    <w:p w:rsidR="00ED6319" w:rsidRPr="00BC70E3" w:rsidRDefault="00C77DBC" w:rsidP="00BC70E3">
      <w:pPr>
        <w:pStyle w:val="a3"/>
        <w:spacing w:line="312" w:lineRule="auto"/>
        <w:ind w:left="3969" w:right="3969" w:firstLine="403"/>
        <w:jc w:val="center"/>
        <w:rPr>
          <w:b/>
          <w:lang w:val="el-GR"/>
        </w:rPr>
      </w:pPr>
      <w:r w:rsidRPr="00BC70E3">
        <w:rPr>
          <w:b/>
          <w:lang w:val="el-GR"/>
        </w:rPr>
        <w:t>Α</w:t>
      </w:r>
      <w:r w:rsidR="00F7216F">
        <w:rPr>
          <w:b/>
          <w:lang w:val="el-GR"/>
        </w:rPr>
        <w:t>ΞΙΟΛΟΓΙΚΟΣ</w:t>
      </w:r>
      <w:r w:rsidRPr="00BC70E3">
        <w:rPr>
          <w:b/>
          <w:spacing w:val="-10"/>
          <w:lang w:val="el-GR"/>
        </w:rPr>
        <w:t xml:space="preserve"> </w:t>
      </w:r>
      <w:r w:rsidRPr="00BC70E3">
        <w:rPr>
          <w:b/>
          <w:lang w:val="el-GR"/>
        </w:rPr>
        <w:t>ΠΙΝΑΚΑΣ</w:t>
      </w:r>
      <w:r w:rsidRPr="00BC70E3">
        <w:rPr>
          <w:b/>
          <w:spacing w:val="-10"/>
          <w:lang w:val="el-GR"/>
        </w:rPr>
        <w:t xml:space="preserve"> </w:t>
      </w:r>
      <w:r w:rsidRPr="00BC70E3">
        <w:rPr>
          <w:b/>
          <w:lang w:val="el-GR"/>
        </w:rPr>
        <w:t>-</w:t>
      </w:r>
      <w:r w:rsidRPr="00BC70E3">
        <w:rPr>
          <w:b/>
          <w:spacing w:val="-10"/>
          <w:lang w:val="el-GR"/>
        </w:rPr>
        <w:t xml:space="preserve"> </w:t>
      </w:r>
      <w:r w:rsidRPr="00BC70E3">
        <w:rPr>
          <w:b/>
          <w:lang w:val="el-GR"/>
        </w:rPr>
        <w:t>Τομέας:</w:t>
      </w:r>
      <w:r w:rsidRPr="00BC70E3">
        <w:rPr>
          <w:b/>
          <w:spacing w:val="-10"/>
          <w:lang w:val="el-GR"/>
        </w:rPr>
        <w:t xml:space="preserve"> </w:t>
      </w:r>
      <w:r w:rsidRPr="00BC70E3">
        <w:rPr>
          <w:b/>
          <w:lang w:val="el-GR"/>
        </w:rPr>
        <w:t>Ενιαίος</w:t>
      </w:r>
      <w:r w:rsidRPr="00BC70E3">
        <w:rPr>
          <w:b/>
          <w:w w:val="99"/>
          <w:lang w:val="el-GR"/>
        </w:rPr>
        <w:t xml:space="preserve"> </w:t>
      </w:r>
      <w:r w:rsidRPr="00BC70E3">
        <w:rPr>
          <w:b/>
          <w:lang w:val="el-GR"/>
        </w:rPr>
        <w:t>Χημεία</w:t>
      </w:r>
      <w:r w:rsidRPr="00BC70E3">
        <w:rPr>
          <w:b/>
          <w:spacing w:val="-12"/>
          <w:lang w:val="el-GR"/>
        </w:rPr>
        <w:t xml:space="preserve"> </w:t>
      </w:r>
      <w:r w:rsidRPr="00BC70E3">
        <w:rPr>
          <w:b/>
          <w:lang w:val="el-GR"/>
        </w:rPr>
        <w:t>και</w:t>
      </w:r>
      <w:r w:rsidRPr="00BC70E3">
        <w:rPr>
          <w:b/>
          <w:spacing w:val="-11"/>
          <w:lang w:val="el-GR"/>
        </w:rPr>
        <w:t xml:space="preserve"> </w:t>
      </w:r>
      <w:r w:rsidRPr="00BC70E3">
        <w:rPr>
          <w:b/>
          <w:lang w:val="el-GR"/>
        </w:rPr>
        <w:t>Βιοχημεία</w:t>
      </w:r>
      <w:r w:rsidRPr="00BC70E3">
        <w:rPr>
          <w:b/>
          <w:spacing w:val="-12"/>
          <w:lang w:val="el-GR"/>
        </w:rPr>
        <w:t xml:space="preserve"> </w:t>
      </w:r>
      <w:r w:rsidRPr="00BC70E3">
        <w:rPr>
          <w:b/>
          <w:lang w:val="el-GR"/>
        </w:rPr>
        <w:t>(Εργαστήριο)</w:t>
      </w:r>
      <w:r w:rsidR="00BC70E3">
        <w:rPr>
          <w:b/>
          <w:lang w:val="el-GR"/>
        </w:rPr>
        <w:t xml:space="preserve"> </w:t>
      </w:r>
      <w:proofErr w:type="spellStart"/>
      <w:r w:rsidRPr="00BC70E3">
        <w:rPr>
          <w:b/>
          <w:lang w:val="el-GR"/>
        </w:rPr>
        <w:t>Χειμερινό,Εαρινό</w:t>
      </w:r>
      <w:proofErr w:type="spellEnd"/>
    </w:p>
    <w:p w:rsidR="00ED6319" w:rsidRPr="00BC70E3" w:rsidRDefault="00C77DBC">
      <w:pPr>
        <w:pStyle w:val="a3"/>
        <w:spacing w:before="2"/>
        <w:ind w:right="20"/>
        <w:jc w:val="center"/>
        <w:rPr>
          <w:b/>
        </w:rPr>
      </w:pPr>
      <w:proofErr w:type="spellStart"/>
      <w:r w:rsidRPr="00BC70E3">
        <w:rPr>
          <w:b/>
        </w:rPr>
        <w:t>Εργ</w:t>
      </w:r>
      <w:proofErr w:type="spellEnd"/>
      <w:r w:rsidRPr="00BC70E3">
        <w:rPr>
          <w:b/>
        </w:rPr>
        <w:t>αστηριακοί</w:t>
      </w:r>
      <w:r w:rsidRPr="00BC70E3">
        <w:rPr>
          <w:b/>
          <w:spacing w:val="-11"/>
        </w:rPr>
        <w:t xml:space="preserve"> </w:t>
      </w:r>
      <w:proofErr w:type="spellStart"/>
      <w:r w:rsidRPr="00BC70E3">
        <w:rPr>
          <w:b/>
        </w:rPr>
        <w:t>συνεργάτες</w:t>
      </w:r>
      <w:proofErr w:type="spellEnd"/>
      <w:r w:rsidRPr="00BC70E3">
        <w:rPr>
          <w:b/>
          <w:spacing w:val="-11"/>
        </w:rPr>
        <w:t xml:space="preserve"> </w:t>
      </w:r>
      <w:proofErr w:type="spellStart"/>
      <w:r w:rsidRPr="00BC70E3">
        <w:rPr>
          <w:b/>
        </w:rPr>
        <w:t>με</w:t>
      </w:r>
      <w:proofErr w:type="spellEnd"/>
      <w:r w:rsidRPr="00BC70E3">
        <w:rPr>
          <w:b/>
          <w:spacing w:val="-11"/>
        </w:rPr>
        <w:t xml:space="preserve"> </w:t>
      </w:r>
      <w:r w:rsidRPr="00BC70E3">
        <w:rPr>
          <w:b/>
        </w:rPr>
        <w:t>π</w:t>
      </w:r>
      <w:proofErr w:type="spellStart"/>
      <w:r w:rsidRPr="00BC70E3">
        <w:rPr>
          <w:b/>
        </w:rPr>
        <w:t>λήρη</w:t>
      </w:r>
      <w:proofErr w:type="spellEnd"/>
      <w:r w:rsidRPr="00BC70E3">
        <w:rPr>
          <w:b/>
          <w:spacing w:val="-11"/>
        </w:rPr>
        <w:t xml:space="preserve"> </w:t>
      </w:r>
      <w:r w:rsidRPr="00BC70E3">
        <w:rPr>
          <w:b/>
        </w:rPr>
        <w:t>π</w:t>
      </w:r>
      <w:proofErr w:type="spellStart"/>
      <w:r w:rsidRPr="00BC70E3">
        <w:rPr>
          <w:b/>
        </w:rPr>
        <w:t>ροσόντ</w:t>
      </w:r>
      <w:proofErr w:type="spellEnd"/>
      <w:r w:rsidRPr="00BC70E3">
        <w:rPr>
          <w:b/>
        </w:rPr>
        <w:t>α</w:t>
      </w:r>
    </w:p>
    <w:p w:rsidR="00ED6319" w:rsidRPr="00BC70E3" w:rsidRDefault="00ED6319">
      <w:pPr>
        <w:spacing w:before="13" w:line="260" w:lineRule="exact"/>
        <w:rPr>
          <w:b/>
          <w:sz w:val="26"/>
          <w:szCs w:val="26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F00BF7" w:rsidTr="00F00BF7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00BF7" w:rsidRDefault="00F00BF7" w:rsidP="00B71D4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00BF7" w:rsidRPr="00B70055" w:rsidRDefault="00F00BF7" w:rsidP="00B71D45">
            <w:pPr>
              <w:pStyle w:val="TableParagraph"/>
              <w:spacing w:before="87" w:line="160" w:lineRule="exact"/>
              <w:ind w:left="75" w:right="466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ΚΑΤΣΟΥΛΗΣ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ΚΩΣΤΑΣ,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2441074399,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6937297493,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desiriskk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BF7" w:rsidRPr="00B70055" w:rsidRDefault="00F00BF7" w:rsidP="00B71D45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F00BF7" w:rsidRPr="00891123" w:rsidRDefault="00F00BF7" w:rsidP="00B71D45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F00BF7" w:rsidRPr="008175A3" w:rsidTr="00F00BF7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00BF7" w:rsidRDefault="00F00BF7" w:rsidP="00B71D4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BF7" w:rsidRPr="008175A3" w:rsidRDefault="00F00BF7" w:rsidP="008175A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8175A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224.3,</w:t>
            </w:r>
            <w:r w:rsidRPr="008175A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8175A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12.0,</w:t>
            </w:r>
            <w:r w:rsidRPr="008175A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8175A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2</w:t>
            </w:r>
            <w:r w:rsidR="008175A3"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36,3. </w:t>
            </w:r>
          </w:p>
        </w:tc>
      </w:tr>
      <w:tr w:rsidR="00F00BF7" w:rsidRPr="00F7216F" w:rsidTr="00F00BF7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00BF7" w:rsidRPr="008175A3" w:rsidRDefault="00F00BF7" w:rsidP="00B71D4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BF7" w:rsidRPr="00B70055" w:rsidRDefault="00F00BF7" w:rsidP="00B71D4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F00BF7" w:rsidRPr="00F7216F" w:rsidTr="00F00BF7">
        <w:trPr>
          <w:gridAfter w:val="1"/>
          <w:wAfter w:w="20" w:type="dxa"/>
          <w:trHeight w:hRule="exact" w:val="13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00BF7" w:rsidRDefault="00F00BF7" w:rsidP="00B71D4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BF7" w:rsidRPr="00B70055" w:rsidRDefault="00F00BF7" w:rsidP="00B71D45">
            <w:pPr>
              <w:pStyle w:val="TableParagraph"/>
              <w:spacing w:before="45" w:line="417" w:lineRule="auto"/>
              <w:ind w:left="35" w:right="175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ΔΙΔΑΚΤΩΡ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ΓΕΩΤΕΧΝΙΚΩΝ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06/07/2001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12/04/2011</w:t>
            </w:r>
          </w:p>
          <w:p w:rsidR="00F00BF7" w:rsidRPr="00B70055" w:rsidRDefault="00F00BF7" w:rsidP="00B71D45">
            <w:pPr>
              <w:pStyle w:val="TableParagraph"/>
              <w:spacing w:before="4" w:line="417" w:lineRule="auto"/>
              <w:ind w:left="35" w:right="22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ΚΤΗΝΙΑΤΡΟΣ,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ΓΕΩΤΕΧΝΙΚΩΝ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ΠΑΝΕΠΕΙΣΤΗΜΙΟ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18/07/2005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ΜΗΧΑΝΙΚΟΣ,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21/11/1995</w:t>
            </w:r>
          </w:p>
        </w:tc>
      </w:tr>
      <w:tr w:rsidR="008175A3" w:rsidTr="00F00BF7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175A3" w:rsidRDefault="008175A3" w:rsidP="00C006EB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175A3" w:rsidRPr="00B70055" w:rsidRDefault="008175A3" w:rsidP="00C006EB">
            <w:pPr>
              <w:pStyle w:val="TableParagraph"/>
              <w:spacing w:before="87" w:line="160" w:lineRule="exact"/>
              <w:ind w:left="75" w:right="461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ΚΑΠΕΤΑ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ΣΟΥΛΤΑΝΑ,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2310860185,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6979005174,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sokapeta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5A3" w:rsidRPr="00B70055" w:rsidRDefault="008175A3" w:rsidP="00C006E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175A3" w:rsidRPr="00F00BF7" w:rsidRDefault="00A64A30" w:rsidP="00C006EB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8175A3" w:rsidRPr="008175A3" w:rsidTr="00F00BF7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175A3" w:rsidRDefault="008175A3" w:rsidP="00C006E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5A3" w:rsidRDefault="008175A3" w:rsidP="00C006E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120.1,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120.1</w:t>
            </w:r>
          </w:p>
        </w:tc>
      </w:tr>
      <w:tr w:rsidR="008175A3" w:rsidRPr="00F7216F" w:rsidTr="00F00BF7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175A3" w:rsidRDefault="008175A3" w:rsidP="00C006E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5A3" w:rsidRPr="00B70055" w:rsidRDefault="008175A3" w:rsidP="00C006E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175A3" w:rsidRPr="00F7216F" w:rsidTr="00F00BF7">
        <w:trPr>
          <w:gridAfter w:val="1"/>
          <w:wAfter w:w="20" w:type="dxa"/>
          <w:trHeight w:hRule="exact" w:val="10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175A3" w:rsidRDefault="008175A3" w:rsidP="00C006E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5A3" w:rsidRPr="00B70055" w:rsidRDefault="008175A3" w:rsidP="00C006EB">
            <w:pPr>
              <w:pStyle w:val="TableParagraph"/>
              <w:spacing w:before="45" w:line="417" w:lineRule="auto"/>
              <w:ind w:left="35" w:right="112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ΚΥΤΤΑΡΙΚΗ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05/10/2010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B70055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18/11/2004</w:t>
            </w:r>
          </w:p>
        </w:tc>
      </w:tr>
      <w:tr w:rsidR="008175A3" w:rsidRPr="008175A3" w:rsidTr="00F00BF7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175A3" w:rsidRDefault="008175A3" w:rsidP="00C006EB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175A3" w:rsidRPr="00B70055" w:rsidRDefault="008175A3" w:rsidP="00C006EB">
            <w:pPr>
              <w:pStyle w:val="TableParagraph"/>
              <w:spacing w:before="87" w:line="160" w:lineRule="exact"/>
              <w:ind w:left="75" w:right="398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ΠΟΥΛΙΑΝΙΤΗ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ΚΩΝΣΤΑΝΤΙΝΑ,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6975584990,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poulianitikon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5A3" w:rsidRPr="00891123" w:rsidRDefault="00A64A30" w:rsidP="00B71D45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8175A3" w:rsidRPr="008175A3" w:rsidTr="00F00BF7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175A3" w:rsidRDefault="008175A3" w:rsidP="00C006E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5A3" w:rsidRDefault="008175A3" w:rsidP="00C006E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104.9,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104.9</w:t>
            </w:r>
          </w:p>
        </w:tc>
      </w:tr>
      <w:tr w:rsidR="008175A3" w:rsidRPr="00F7216F" w:rsidTr="00F00BF7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175A3" w:rsidRDefault="008175A3" w:rsidP="00C006E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5A3" w:rsidRPr="00B70055" w:rsidRDefault="008175A3" w:rsidP="00C006E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16,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175A3" w:rsidRPr="00F7216F" w:rsidTr="008175A3">
        <w:trPr>
          <w:gridBefore w:val="1"/>
          <w:wBefore w:w="20" w:type="dxa"/>
          <w:trHeight w:hRule="exact" w:val="1342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175A3" w:rsidRDefault="008175A3" w:rsidP="00C006E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5A3" w:rsidRDefault="008175A3" w:rsidP="00C006EB">
            <w:pPr>
              <w:pStyle w:val="TableParagraph"/>
              <w:spacing w:before="67" w:line="160" w:lineRule="exact"/>
              <w:ind w:left="35" w:right="6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ΤΙΤΛΟΣ,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20/07/2017</w:t>
            </w:r>
          </w:p>
          <w:p w:rsidR="008175A3" w:rsidRPr="00B70055" w:rsidRDefault="008175A3" w:rsidP="00C006EB">
            <w:pPr>
              <w:pStyle w:val="TableParagraph"/>
              <w:spacing w:before="67" w:line="160" w:lineRule="exact"/>
              <w:ind w:left="35" w:right="6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ΑΣΚΗΣΗ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B70055">
              <w:rPr>
                <w:rFonts w:ascii="Arial" w:eastAsia="Arial" w:hAnsi="Arial" w:cs="Arial"/>
                <w:spacing w:val="-1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13/07/2012</w:t>
            </w:r>
          </w:p>
          <w:p w:rsidR="008175A3" w:rsidRPr="00B70055" w:rsidRDefault="008175A3" w:rsidP="00C006EB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8175A3" w:rsidRPr="00B70055" w:rsidRDefault="008175A3" w:rsidP="00C006EB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ΜΕΤΣΟΒΙΟ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ΠΟΛΥΤΕΧΝΕΙΟ,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07/12/2006</w:t>
            </w:r>
          </w:p>
          <w:p w:rsidR="008175A3" w:rsidRPr="00B70055" w:rsidRDefault="008175A3" w:rsidP="00C006EB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8175A3" w:rsidRPr="00B70055" w:rsidRDefault="008175A3" w:rsidP="00C006EB">
            <w:pPr>
              <w:pStyle w:val="TableParagraph"/>
              <w:spacing w:line="160" w:lineRule="exact"/>
              <w:ind w:left="35" w:right="47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8175A3" w:rsidTr="00F00BF7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175A3" w:rsidRDefault="008175A3" w:rsidP="00D0754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175A3" w:rsidRPr="00B70055" w:rsidRDefault="008175A3" w:rsidP="00D0754E">
            <w:pPr>
              <w:pStyle w:val="TableParagraph"/>
              <w:spacing w:before="87" w:line="160" w:lineRule="exact"/>
              <w:ind w:left="75" w:right="469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ΚΕΛΛΑ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ΣΩΤΗΡΙΑ,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2410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233827,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6942501227,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sotiriakella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5A3" w:rsidRPr="00B70055" w:rsidRDefault="008175A3" w:rsidP="00D0754E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175A3" w:rsidRPr="00891123" w:rsidRDefault="00A64A30" w:rsidP="00D0754E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8175A3" w:rsidTr="00F00BF7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175A3" w:rsidRDefault="008175A3" w:rsidP="00D0754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5A3" w:rsidRPr="008175A3" w:rsidRDefault="008175A3" w:rsidP="00D0754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8175A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88.7,</w:t>
            </w:r>
            <w:r w:rsidRPr="008175A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8175A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12.0,</w:t>
            </w:r>
            <w:r w:rsidRPr="008175A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8175A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100,7. </w:t>
            </w:r>
          </w:p>
        </w:tc>
      </w:tr>
      <w:tr w:rsidR="008175A3" w:rsidRPr="00F7216F" w:rsidTr="00F00BF7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175A3" w:rsidRPr="008175A3" w:rsidRDefault="008175A3" w:rsidP="00D0754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5A3" w:rsidRPr="00B70055" w:rsidRDefault="008175A3" w:rsidP="00D0754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21,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4,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175A3" w:rsidRPr="00F7216F" w:rsidTr="008175A3">
        <w:trPr>
          <w:gridAfter w:val="1"/>
          <w:wAfter w:w="20" w:type="dxa"/>
          <w:trHeight w:hRule="exact" w:val="1359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175A3" w:rsidRDefault="008175A3" w:rsidP="00D0754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5A3" w:rsidRPr="00B70055" w:rsidRDefault="008175A3" w:rsidP="00D0754E">
            <w:pPr>
              <w:pStyle w:val="TableParagraph"/>
              <w:spacing w:before="45" w:line="417" w:lineRule="auto"/>
              <w:ind w:left="35" w:right="66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Σύνθεση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φασματοσκοπική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μελέτη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δομής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οργανομεταλλικών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φαρμάκων,</w:t>
            </w:r>
            <w:r w:rsidRPr="00B70055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Χημικών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Μηχανικών,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ΜΕΤΣΟΒΙΟ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ΠΟΛΥΤΕΧΝΕΙΟ,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26/02/2009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Χημική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Εργαστηριακή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Εκπαίδευση,</w:t>
            </w:r>
            <w:r w:rsidRPr="00B70055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Χημικά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Εργαστήρια,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ΑΜΣΤΕΡΝΤΑΜ,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ΟΛΛΑΝΔΙΑ,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08/12/1995</w:t>
            </w:r>
          </w:p>
          <w:p w:rsidR="008175A3" w:rsidRPr="00B70055" w:rsidRDefault="008175A3" w:rsidP="00D0754E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05/07/1990</w:t>
            </w:r>
          </w:p>
        </w:tc>
      </w:tr>
      <w:tr w:rsidR="008175A3" w:rsidTr="00F00BF7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175A3" w:rsidRDefault="008175A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175A3" w:rsidRPr="00B70055" w:rsidRDefault="008175A3">
            <w:pPr>
              <w:pStyle w:val="TableParagraph"/>
              <w:spacing w:before="87" w:line="160" w:lineRule="exact"/>
              <w:ind w:left="75" w:right="433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ΝΙΦΛΗ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ΑΡΤΕΜΙΣΙΑ-ΦΟΙΒΗ,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2410251653,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6947368364,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f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nifli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5A3" w:rsidRPr="00B70055" w:rsidRDefault="008175A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175A3" w:rsidRPr="00891123" w:rsidRDefault="00A64A30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8175A3" w:rsidRPr="008175A3" w:rsidTr="00F00BF7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175A3" w:rsidRDefault="008175A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5A3" w:rsidRPr="008175A3" w:rsidRDefault="008175A3" w:rsidP="008175A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8175A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83</w:t>
            </w: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9</w:t>
            </w: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8175A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8175A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12.0,</w:t>
            </w:r>
            <w:r w:rsidRPr="008175A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8175A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95,9 μήνες. </w:t>
            </w:r>
          </w:p>
        </w:tc>
      </w:tr>
      <w:tr w:rsidR="008175A3" w:rsidRPr="00F7216F" w:rsidTr="00F00BF7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175A3" w:rsidRPr="008175A3" w:rsidRDefault="008175A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5A3" w:rsidRPr="00B70055" w:rsidRDefault="008175A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32,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175A3" w:rsidRPr="00F7216F" w:rsidTr="00F00BF7">
        <w:trPr>
          <w:gridBefore w:val="1"/>
          <w:wBefore w:w="20" w:type="dxa"/>
          <w:trHeight w:hRule="exact" w:val="23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175A3" w:rsidRDefault="008175A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5A3" w:rsidRDefault="008175A3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CURIE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ίλεκτο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Κέντρο</w:t>
            </w:r>
            <w:proofErr w:type="spellEnd"/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Έρευν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γι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τη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Γήρ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ανση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CeSi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Τομέ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θολογί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ρκίνου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“G.D’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Annunzio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”,CHIETI,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ITALIA,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12/03/2009</w:t>
            </w:r>
          </w:p>
          <w:p w:rsidR="008175A3" w:rsidRDefault="008175A3">
            <w:pPr>
              <w:pStyle w:val="TableParagraph"/>
              <w:spacing w:before="2" w:line="320" w:lineRule="atLeas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WELLMAN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MASSACHUSETTS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GENERAL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HOSPITAL,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21/11/2008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BETH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ISRAEL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DEACONESS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ENDOCRINE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DIVISION,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</w:p>
          <w:p w:rsidR="008175A3" w:rsidRPr="00B70055" w:rsidRDefault="008175A3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25/04/2008</w:t>
            </w:r>
          </w:p>
          <w:p w:rsidR="008175A3" w:rsidRPr="00B70055" w:rsidRDefault="008175A3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8175A3" w:rsidRPr="00B70055" w:rsidRDefault="008175A3">
            <w:pPr>
              <w:pStyle w:val="TableParagraph"/>
              <w:spacing w:line="417" w:lineRule="auto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"Μηχανισμός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δράσης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αντιοξειδωτικών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κυτταρικό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επίπεδο",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20/12/2006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ΕΙΔΙΚΕΥΣΗΣ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ΣΤΙΣ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ΝΕΥΡΟΕΠΙΣΤΗΜΕΣ,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16/01/2001</w:t>
            </w:r>
          </w:p>
          <w:p w:rsidR="008175A3" w:rsidRPr="00B70055" w:rsidRDefault="008175A3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ΑΠΘ,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14/11/1997</w:t>
            </w:r>
          </w:p>
        </w:tc>
      </w:tr>
      <w:tr w:rsidR="00A64A30" w:rsidTr="00F00BF7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4A30" w:rsidRDefault="00A64A30" w:rsidP="007054D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4A30" w:rsidRPr="00B70055" w:rsidRDefault="00A64A30" w:rsidP="007054DE">
            <w:pPr>
              <w:pStyle w:val="TableParagraph"/>
              <w:spacing w:before="87" w:line="160" w:lineRule="exact"/>
              <w:ind w:left="75" w:right="464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ΝΤΑΜΑΝΗ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ΑΝΘΗ,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2410627029,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6970143778,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2">
              <w:r>
                <w:rPr>
                  <w:rFonts w:ascii="Arial" w:eastAsia="Arial" w:hAnsi="Arial" w:cs="Arial"/>
                  <w:sz w:val="16"/>
                  <w:szCs w:val="16"/>
                </w:rPr>
                <w:t>anthidamani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30" w:rsidRPr="00B70055" w:rsidRDefault="00A64A30" w:rsidP="007054DE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A64A30" w:rsidRPr="00891123" w:rsidRDefault="00A64A30" w:rsidP="007054DE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6</w:t>
            </w:r>
          </w:p>
        </w:tc>
      </w:tr>
      <w:tr w:rsidR="00A64A30" w:rsidTr="00F00BF7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4A30" w:rsidRDefault="00A64A30" w:rsidP="007054D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30" w:rsidRPr="008175A3" w:rsidRDefault="00A64A30" w:rsidP="007054D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8175A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57.5,</w:t>
            </w:r>
            <w:r w:rsidRPr="008175A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8175A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91</w:t>
            </w: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.0,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εκ των οποίων προσμετρούνται 12 μήνες.</w:t>
            </w:r>
            <w:r w:rsidRPr="008175A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69,5 μήνες. </w:t>
            </w:r>
          </w:p>
        </w:tc>
      </w:tr>
      <w:tr w:rsidR="00A64A30" w:rsidRPr="00F7216F" w:rsidTr="00F00BF7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4A30" w:rsidRPr="008175A3" w:rsidRDefault="00A64A30" w:rsidP="007054D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30" w:rsidRPr="00B70055" w:rsidRDefault="00A64A30" w:rsidP="007054D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11,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A64A30" w:rsidRPr="00F7216F" w:rsidTr="00F00BF7">
        <w:trPr>
          <w:gridBefore w:val="1"/>
          <w:wBefore w:w="20" w:type="dxa"/>
          <w:trHeight w:hRule="exact" w:val="13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4A30" w:rsidRDefault="00A64A30" w:rsidP="007054D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30" w:rsidRPr="00B70055" w:rsidRDefault="00A64A30" w:rsidP="007054DE">
            <w:pPr>
              <w:pStyle w:val="TableParagraph"/>
              <w:spacing w:before="67" w:line="160" w:lineRule="exact"/>
              <w:ind w:left="35" w:right="11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B70055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ΤΟΜΕΑΣ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ΚΛΙΝΙΚΟΕΡΓΑΣΤΗΡΙΑΚΟΣ-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ΕΡΓΑΣΤΗΡΙΟ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ΜΙΚΡΟΒΙΟΛΟΓΙΑΣ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"ΕΦΑΡΜΟΓΗ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ΝΕΩΝ</w:t>
            </w:r>
            <w:r w:rsidRPr="00B70055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ΜΕΘΟΔΩΝ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ΤΥΠΟΠΟΙΗΣΗΣ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GRAM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-ΘΕΤΙΚΩΝ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ΜΙΚΡΟΟΡΓΑΝΙΣΜΩΝ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ΜΕΤΡΟ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ΔΙΕΡΕΥΝΗΣΗΣ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ΕΛΕΓΧΟΥ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ΕΠΙΔΗΜΙΩΝ"</w:t>
            </w:r>
            <w:r w:rsidRPr="00B70055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ΔΙΔΑΚΤΟΡΙΚΗ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ΔΙΑΤΡΙΒΗ,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25/07/2013</w:t>
            </w:r>
          </w:p>
          <w:p w:rsidR="00A64A30" w:rsidRPr="00B70055" w:rsidRDefault="00A64A30" w:rsidP="007054DE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A64A30" w:rsidRPr="00B70055" w:rsidRDefault="00A64A30" w:rsidP="007054DE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ΧΗΜΕΙΑΣ,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20/07/1989</w:t>
            </w:r>
          </w:p>
        </w:tc>
      </w:tr>
      <w:tr w:rsidR="00A64A30" w:rsidRPr="00A64A30" w:rsidTr="00AD46F8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4A30" w:rsidRDefault="00A64A30" w:rsidP="00C006EB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4A30" w:rsidRPr="00B70055" w:rsidRDefault="00A64A30" w:rsidP="00C006EB">
            <w:pPr>
              <w:pStyle w:val="TableParagraph"/>
              <w:spacing w:before="87" w:line="160" w:lineRule="exact"/>
              <w:ind w:left="75" w:right="550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ΛΑΚΚΑ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ΑΧΙΛΛΕΙΑ,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6937167888,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13">
              <w:r>
                <w:rPr>
                  <w:rFonts w:ascii="Arial" w:eastAsia="Arial" w:hAnsi="Arial" w:cs="Arial"/>
                  <w:sz w:val="16"/>
                  <w:szCs w:val="16"/>
                </w:rPr>
                <w:t>ACHLAKKA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med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proofErr w:type="spellStart"/>
              <w:r>
                <w:rPr>
                  <w:rFonts w:ascii="Arial" w:eastAsia="Arial" w:hAnsi="Arial" w:cs="Arial"/>
                  <w:sz w:val="16"/>
                  <w:szCs w:val="16"/>
                </w:rPr>
                <w:t>uth</w:t>
              </w:r>
              <w:proofErr w:type="spellEnd"/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30" w:rsidRPr="00F00BF7" w:rsidRDefault="00A64A30" w:rsidP="00AD46F8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7</w:t>
            </w:r>
          </w:p>
        </w:tc>
      </w:tr>
      <w:tr w:rsidR="00A64A30" w:rsidTr="00AD46F8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4A30" w:rsidRDefault="00A64A30" w:rsidP="00C006E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30" w:rsidRDefault="00A64A30" w:rsidP="00C006E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72.7</w:t>
            </w:r>
          </w:p>
        </w:tc>
      </w:tr>
      <w:tr w:rsidR="00A64A30" w:rsidRPr="00F7216F" w:rsidTr="00AD46F8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4A30" w:rsidRDefault="00A64A30" w:rsidP="00C006E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30" w:rsidRPr="00B70055" w:rsidRDefault="00A64A30" w:rsidP="00C006E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11,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A64A30" w:rsidRPr="00F7216F" w:rsidTr="00AD46F8">
        <w:trPr>
          <w:gridBefore w:val="1"/>
          <w:wBefore w:w="20" w:type="dxa"/>
          <w:trHeight w:hRule="exact" w:val="18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4A30" w:rsidRDefault="00A64A30" w:rsidP="00C006E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30" w:rsidRPr="00B70055" w:rsidRDefault="00A64A30" w:rsidP="00C006EB">
            <w:pPr>
              <w:pStyle w:val="TableParagraph"/>
              <w:spacing w:before="67" w:line="160" w:lineRule="exact"/>
              <w:ind w:left="35" w:right="1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ΕΦΑΡΜΟΓΗ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ΑΠΟΤΥΠΩΣΗΣ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ΣΤΗ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ΣΤΟΧΕΥΜΕΝΗ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ΑΠΟΜΟΝΩΣΗ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ΒΙΟΔΡΑΣΤΙΚΩΝ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ΦΥΣΙΚΩΝ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ΕΝΩΣΕΩΝ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ΡΥΘΜΙΣΗ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ΑΠΟΚΡΙΣΗΣ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ΤΩΝ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ΚΥΤΤΑΡΩΝ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ΥΠΟΞΙΑ,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09/03/2011</w:t>
            </w:r>
          </w:p>
          <w:p w:rsidR="00A64A30" w:rsidRPr="00B70055" w:rsidRDefault="00A64A30" w:rsidP="00C006EB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A64A30" w:rsidRPr="00B70055" w:rsidRDefault="00A64A30" w:rsidP="00C006EB">
            <w:pPr>
              <w:pStyle w:val="TableParagraph"/>
              <w:spacing w:line="160" w:lineRule="exact"/>
              <w:ind w:left="35" w:right="6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ΜΕΤΑΠΤΥΧΙΑΚΩΝ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ΠΡΟΣΤΑΣΙΑ,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ΣΥΝΤΗΡΗΣΗ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ΑΠΟΚΑΤΑΣΤΑΣΗ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ΜΝΗΜΕΙΩΝ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ΠΟΛΙΤΙΣΜΟΥ: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ΠΡΟΣΤΑΣΙΑ,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ΣΥΝΤΗΡΗΣΗ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ΑΠΟΚΑΤΑΣΤΑΣΗ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ΕΡΓΩΝ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ΤΕΧΝΗΣ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ΜΗΧΑΝΙΣΜΩΝ,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(ΧΗΜΙΚΩΝ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ΗΛΕΚΤΡΟΛΟΓΩΝ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ΗΛΕΚΤΡΟΝΙΚΩΝ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ΥΠΟΛΟΓΙΣΤΩΝ,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ΜΗΧΑΝΟΛΟΓΩΝ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ΑΓΡΟΝΟΜΩΝ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ΤΟΠΟΓΡΑΦΩΝ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ΠΟΛΙΤΙΚΩΝ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ΑΡΧΙΤΕΚΤΟΝΩΝ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ΓΕΝΙΚΟΥ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ΤΜΗΜΑΤΟΣ),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07/07/2006</w:t>
            </w:r>
          </w:p>
          <w:p w:rsidR="00A64A30" w:rsidRPr="00B70055" w:rsidRDefault="00A64A30" w:rsidP="00C006EB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A64A30" w:rsidRPr="00B70055" w:rsidRDefault="00A64A30" w:rsidP="00C006EB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ΧΗΜΕΙΑΣ,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21/07/2003</w:t>
            </w:r>
          </w:p>
        </w:tc>
      </w:tr>
      <w:tr w:rsidR="00A64A30" w:rsidTr="00AD46F8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4A30" w:rsidRDefault="00A64A30" w:rsidP="00733AB9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4A30" w:rsidRPr="00B70055" w:rsidRDefault="00A64A30" w:rsidP="00733AB9">
            <w:pPr>
              <w:pStyle w:val="TableParagraph"/>
              <w:spacing w:before="87" w:line="160" w:lineRule="exact"/>
              <w:ind w:left="75" w:right="395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ΧΡΙΣΤΟΦΟΡΙΔΟΥ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ΣΤΥΛΙΑΝΗ,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2410285684,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6932158628,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4">
              <w:r>
                <w:rPr>
                  <w:rFonts w:ascii="Arial" w:eastAsia="Arial" w:hAnsi="Arial" w:cs="Arial"/>
                  <w:sz w:val="16"/>
                  <w:szCs w:val="16"/>
                </w:rPr>
                <w:t>christiliani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30" w:rsidRPr="00B70055" w:rsidRDefault="00A64A30" w:rsidP="00733AB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A64A30" w:rsidRPr="00F00BF7" w:rsidRDefault="00A64A30" w:rsidP="00733AB9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8</w:t>
            </w:r>
          </w:p>
        </w:tc>
      </w:tr>
      <w:tr w:rsidR="00A64A30" w:rsidTr="00AD46F8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4A30" w:rsidRDefault="00A64A30" w:rsidP="00733AB9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30" w:rsidRDefault="00A64A30" w:rsidP="00733AB9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35.1,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47</w:t>
            </w:r>
            <w:proofErr w:type="gramStart"/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,1</w:t>
            </w:r>
            <w:proofErr w:type="gramEnd"/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μήνες.</w:t>
            </w:r>
          </w:p>
        </w:tc>
      </w:tr>
      <w:tr w:rsidR="00A64A30" w:rsidRPr="00F7216F" w:rsidTr="00AD46F8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4A30" w:rsidRDefault="00A64A30" w:rsidP="00733AB9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30" w:rsidRPr="00B70055" w:rsidRDefault="00A64A30" w:rsidP="00733AB9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A64A30" w:rsidRPr="00F7216F" w:rsidTr="00AD46F8">
        <w:trPr>
          <w:gridBefore w:val="1"/>
          <w:wBefore w:w="20" w:type="dxa"/>
          <w:trHeight w:hRule="exact" w:val="170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4A30" w:rsidRDefault="00A64A30" w:rsidP="00733AB9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30" w:rsidRPr="00B70055" w:rsidRDefault="00A64A30" w:rsidP="00733AB9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-Διδακτορικό: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Επεξεργασία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εκχυλισμάτων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αέριων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δειγμάτων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την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μέτρηση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φασμάτων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NMR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μέτρηση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φασμάτων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NMR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Χημείας,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30/06/2006</w:t>
            </w:r>
          </w:p>
          <w:p w:rsidR="00A64A30" w:rsidRPr="00B70055" w:rsidRDefault="00A64A30" w:rsidP="00733AB9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A64A30" w:rsidRPr="00B70055" w:rsidRDefault="00A64A30" w:rsidP="00733AB9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Ανάπτυξη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εφαρμογή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νέων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αναλυτικών</w:t>
            </w:r>
            <w:r w:rsidRPr="00B70055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τεχνικών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βάση</w:t>
            </w:r>
            <w:r w:rsidRPr="00B70055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φασματοσκοπιά</w:t>
            </w:r>
            <w:proofErr w:type="spellEnd"/>
            <w:r w:rsidRPr="00B70055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NMR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τον</w:t>
            </w:r>
            <w:r w:rsidRPr="00B70055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ποιοτικό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ποσοτικό</w:t>
            </w:r>
            <w:r w:rsidRPr="00B70055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προσδιορισμό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φαινολικών</w:t>
            </w:r>
            <w:proofErr w:type="spellEnd"/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ενώσεων</w:t>
            </w:r>
            <w:r w:rsidRPr="00B70055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στο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Παρθένο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Ελαιόλαδο,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20/05/2005</w:t>
            </w:r>
          </w:p>
          <w:p w:rsidR="00A64A30" w:rsidRPr="00B70055" w:rsidRDefault="00A64A30" w:rsidP="00733AB9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A64A30" w:rsidRPr="00B70055" w:rsidRDefault="00A64A30" w:rsidP="00733AB9">
            <w:pPr>
              <w:pStyle w:val="TableParagraph"/>
              <w:spacing w:line="160" w:lineRule="exact"/>
              <w:ind w:left="35" w:right="11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Εφηρμοσμένη</w:t>
            </w:r>
            <w:proofErr w:type="spellEnd"/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Μοριακή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Φασματοσκοπία,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"Μελέτη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φασμάτων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ΝΜ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μίας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δύο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διαστάσεων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προτύπων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πολυφαινολών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Μία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πρώτη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προσέγγιση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προσδιορισμού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πολυφαινολών</w:t>
            </w:r>
            <w:proofErr w:type="spellEnd"/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στο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παρθένο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ελαιόλαδο.",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Χημείας,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12/02/2001</w:t>
            </w:r>
          </w:p>
          <w:p w:rsidR="00A64A30" w:rsidRPr="00B70055" w:rsidRDefault="00A64A30" w:rsidP="00733AB9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A64A30" w:rsidRPr="00B70055" w:rsidRDefault="00A64A30" w:rsidP="00733AB9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Χημείας,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19/10/1998</w:t>
            </w:r>
          </w:p>
        </w:tc>
      </w:tr>
      <w:tr w:rsidR="00A64A30" w:rsidTr="00F00BF7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4A30" w:rsidRDefault="00A64A30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4A30" w:rsidRPr="00B70055" w:rsidRDefault="00A64A30">
            <w:pPr>
              <w:pStyle w:val="TableParagraph"/>
              <w:spacing w:before="87" w:line="160" w:lineRule="exact"/>
              <w:ind w:left="75" w:right="425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ΦΟΥΝΤΑΡΛΗΣ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2410282050,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6934005695,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5">
              <w:r>
                <w:rPr>
                  <w:rFonts w:ascii="Arial" w:eastAsia="Arial" w:hAnsi="Arial" w:cs="Arial"/>
                  <w:sz w:val="16"/>
                  <w:szCs w:val="16"/>
                </w:rPr>
                <w:t>dimitfou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otenet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30" w:rsidRPr="00B70055" w:rsidRDefault="00A64A3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A64A30" w:rsidRDefault="00A64A30" w:rsidP="00F00BF7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</w:t>
            </w:r>
          </w:p>
        </w:tc>
      </w:tr>
      <w:tr w:rsidR="00A64A30" w:rsidRPr="008175A3" w:rsidTr="00F00BF7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4A30" w:rsidRDefault="00A64A3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30" w:rsidRPr="008175A3" w:rsidRDefault="00A64A30" w:rsidP="008175A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8175A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278.2,</w:t>
            </w:r>
            <w:r w:rsidRPr="008175A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8175A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12.0,</w:t>
            </w:r>
            <w:r w:rsidRPr="008175A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8175A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290,2 μήνες. </w:t>
            </w:r>
          </w:p>
        </w:tc>
      </w:tr>
      <w:tr w:rsidR="00A64A30" w:rsidRPr="00F7216F" w:rsidTr="00F00BF7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4A30" w:rsidRPr="008175A3" w:rsidRDefault="00A64A3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30" w:rsidRPr="00B70055" w:rsidRDefault="00A64A3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A64A30" w:rsidRPr="00F7216F" w:rsidTr="00F00BF7">
        <w:trPr>
          <w:gridBefore w:val="1"/>
          <w:wBefore w:w="20" w:type="dxa"/>
          <w:trHeight w:hRule="exact" w:val="18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4A30" w:rsidRDefault="00A64A3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30" w:rsidRPr="00B70055" w:rsidRDefault="00A64A30">
            <w:pPr>
              <w:pStyle w:val="TableParagraph"/>
              <w:spacing w:before="67" w:line="160" w:lineRule="exact"/>
              <w:ind w:left="35" w:right="9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ΣΧΕΔΙΑΣΜΟΣ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ΣΥΣΤΗΜΑΤΟΣ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ΟΛΟΚΛΗΡΩΜΕΝΗΣ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ΔΙΑΧΕΙΡΙΣΗΣ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ΦΥΤΙΚΩΝ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ΧΡΗΣΙΜΟΠΟΙΗΜΕΝΩΝ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ΕΛΑΙΩΝ </w:t>
            </w:r>
            <w:r w:rsidRPr="00B70055">
              <w:rPr>
                <w:rFonts w:ascii="Arial" w:eastAsia="Arial" w:hAnsi="Arial" w:cs="Arial"/>
                <w:spacing w:val="2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ΠΡΟΣ</w:t>
            </w:r>
            <w:r w:rsidRPr="00B70055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ΒΙΟΚΑΥΣΙΜΑ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»,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ΠΕΡΙΒΑΛΛΟΝΤΙΚΟΣ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ΣΧΕΔΙΑΣΜΟΣ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ΕΡΓΩΝ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ΥΠΟΔΟΜΗΣ,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ΕΛΛΗΝΙΚΟ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ΑΝΟΙΚΤΟ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ΠΑΝΕΠΙΣΤΗΜΙΟ,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13/10/2011</w:t>
            </w:r>
          </w:p>
          <w:p w:rsidR="00A64A30" w:rsidRPr="00B70055" w:rsidRDefault="00A64A30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A64A30" w:rsidRPr="00B70055" w:rsidRDefault="00A64A30">
            <w:pPr>
              <w:pStyle w:val="TableParagraph"/>
              <w:spacing w:line="160" w:lineRule="exact"/>
              <w:ind w:left="35" w:right="32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''ΒΙΟΤΕΧΝΟΛΟΓΙΑ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ΠΕΡΙΒΑΛΛΟΝΤΟΣ'',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B70055">
              <w:rPr>
                <w:rFonts w:ascii="Arial" w:eastAsia="Arial" w:hAnsi="Arial" w:cs="Arial"/>
                <w:spacing w:val="-1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04/03/2010</w:t>
            </w:r>
          </w:p>
          <w:p w:rsidR="00A64A30" w:rsidRPr="00B70055" w:rsidRDefault="00A64A30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A64A30" w:rsidRPr="00B70055" w:rsidRDefault="00A64A3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B70055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ΕΚΠΑΙΔΕΥΤΙΚΩΝ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ΛΕΙΤΟΥΡΓΩΝ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ΕΠΑΓΓΕΛΜΑΤΙΚΗΣ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ΤΕΧΝΙΚΗΣ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B7005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07/07/1995</w:t>
            </w:r>
          </w:p>
          <w:p w:rsidR="00A64A30" w:rsidRPr="00B70055" w:rsidRDefault="00A64A30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A64A30" w:rsidRPr="00B70055" w:rsidRDefault="00A64A30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ΜΗΧΑΝΙΚΟΣ,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ΓΕΝΟΒΑΣ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ΙΤΑΛΙΑ,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31/01/1986</w:t>
            </w:r>
          </w:p>
        </w:tc>
      </w:tr>
      <w:tr w:rsidR="00A64A30" w:rsidTr="00F00BF7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4A30" w:rsidRDefault="00A64A30" w:rsidP="00B71D4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4A30" w:rsidRPr="00B70055" w:rsidRDefault="00A64A30" w:rsidP="00B71D45">
            <w:pPr>
              <w:pStyle w:val="TableParagraph"/>
              <w:spacing w:before="87" w:line="160" w:lineRule="exact"/>
              <w:ind w:left="75" w:right="4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ΜΠΕΣΙΟΣ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ΑΝΑΣΤΑΣΙΟΣ,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2410-613713,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6983904288,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6">
              <w:r>
                <w:rPr>
                  <w:rFonts w:ascii="Arial" w:eastAsia="Arial" w:hAnsi="Arial" w:cs="Arial"/>
                  <w:sz w:val="16"/>
                  <w:szCs w:val="16"/>
                </w:rPr>
                <w:t>bes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tas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B7005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30" w:rsidRPr="00B70055" w:rsidRDefault="00A64A30" w:rsidP="00B71D45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A64A30" w:rsidRPr="00891123" w:rsidRDefault="00A64A30" w:rsidP="00B71D45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10</w:t>
            </w:r>
          </w:p>
        </w:tc>
      </w:tr>
      <w:tr w:rsidR="00A64A30" w:rsidTr="00F00BF7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4A30" w:rsidRDefault="00A64A30" w:rsidP="00B71D4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30" w:rsidRDefault="00A64A30" w:rsidP="00B71D4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212.7,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216.1</w:t>
            </w:r>
          </w:p>
        </w:tc>
      </w:tr>
      <w:tr w:rsidR="00A64A30" w:rsidRPr="00F7216F" w:rsidTr="00F00BF7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4A30" w:rsidRDefault="00A64A30" w:rsidP="00B71D4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30" w:rsidRPr="00B70055" w:rsidRDefault="00A64A30" w:rsidP="00B71D4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4,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A64A30" w:rsidRPr="00F7216F" w:rsidTr="00F00BF7">
        <w:trPr>
          <w:gridBefore w:val="1"/>
          <w:wBefore w:w="20" w:type="dxa"/>
          <w:trHeight w:hRule="exact" w:val="170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4A30" w:rsidRDefault="00A64A30" w:rsidP="00B71D4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30" w:rsidRPr="00B70055" w:rsidRDefault="00A64A30" w:rsidP="00B71D45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Διδακτικής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Επάρκειας.,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Γενικό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Τμήμα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Παιδαγωγικών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Μαθημάτων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Ετήσιο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Κατάτρισης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.,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Α.Σ.ΠΑΙ.ΤΕ,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21/06/2013</w:t>
            </w:r>
          </w:p>
          <w:p w:rsidR="00A64A30" w:rsidRPr="00B70055" w:rsidRDefault="00A64A30" w:rsidP="00B71D45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A64A30" w:rsidRPr="00B70055" w:rsidRDefault="00A64A30" w:rsidP="00B71D45">
            <w:pPr>
              <w:pStyle w:val="TableParagraph"/>
              <w:spacing w:line="417" w:lineRule="auto"/>
              <w:ind w:left="35" w:right="114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Βιοτεχνολογία-Ποιότητα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Περιβάλλοντος,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Βιοχημείας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Βιοτεχνολογίας,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Θεσσαλίας,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20/07/2012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ΧΗΜΙΚΟΥ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ΜΗΧΑΝΙΚΟΥ,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ΠΑΤΡΩΝ,</w:t>
            </w:r>
            <w:r w:rsidRPr="00B7005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18/12/1992</w:t>
            </w:r>
          </w:p>
          <w:p w:rsidR="00A64A30" w:rsidRPr="00B70055" w:rsidRDefault="00A64A30" w:rsidP="00B71D45">
            <w:pPr>
              <w:pStyle w:val="TableParagraph"/>
              <w:spacing w:before="26" w:line="160" w:lineRule="exact"/>
              <w:ind w:left="35" w:right="48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Οι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σύγχρονες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τεχνικές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-ανάλυσης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γεωργία,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το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περιβάλλον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διατροφή.,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Βιοχημείας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Βιοτεχνολογίας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Θεσσαλίας,</w:t>
            </w:r>
            <w:r w:rsidRPr="00B70055">
              <w:rPr>
                <w:rFonts w:ascii="Arial" w:eastAsia="Arial" w:hAnsi="Arial" w:cs="Arial"/>
                <w:spacing w:val="-1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18/07/2014</w:t>
            </w:r>
          </w:p>
        </w:tc>
      </w:tr>
      <w:tr w:rsidR="00A64A30" w:rsidRPr="00891123" w:rsidTr="00F00BF7">
        <w:trPr>
          <w:gridBefore w:val="1"/>
          <w:wBefore w:w="20" w:type="dxa"/>
          <w:trHeight w:hRule="exact" w:val="578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4A30" w:rsidRPr="00891123" w:rsidRDefault="00A64A30" w:rsidP="00B71D4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891123">
              <w:rPr>
                <w:rFonts w:ascii="Arial" w:hAnsi="Arial"/>
                <w:b/>
                <w:sz w:val="16"/>
              </w:rPr>
              <w:t>Ονομ</w:t>
            </w:r>
            <w:proofErr w:type="spellEnd"/>
            <w:r w:rsidRPr="00891123">
              <w:rPr>
                <w:rFonts w:ascii="Arial" w:hAnsi="Arial"/>
                <w:b/>
                <w:sz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4A30" w:rsidRPr="00891123" w:rsidRDefault="00A64A30" w:rsidP="00B71D45">
            <w:pPr>
              <w:pStyle w:val="TableParagraph"/>
              <w:spacing w:before="65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91123">
              <w:rPr>
                <w:rFonts w:ascii="Arial" w:hAnsi="Arial" w:cs="Arial"/>
                <w:b/>
                <w:w w:val="90"/>
                <w:sz w:val="16"/>
                <w:szCs w:val="16"/>
                <w:lang w:val="el-GR"/>
              </w:rPr>
              <w:t xml:space="preserve">Κατσίβελου Ελένη, </w:t>
            </w:r>
            <w:proofErr w:type="spellStart"/>
            <w:r w:rsidRPr="00891123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891123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Pr="0089112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891123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89112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89112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91123">
              <w:rPr>
                <w:rFonts w:ascii="Arial" w:hAnsi="Arial" w:cs="Arial"/>
                <w:sz w:val="16"/>
                <w:szCs w:val="16"/>
                <w:lang w:val="el-GR"/>
              </w:rPr>
              <w:t>6978056910</w:t>
            </w:r>
            <w:r w:rsidRPr="00891123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89112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891123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891123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891123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7" w:history="1">
              <w:r w:rsidRPr="00891123">
                <w:rPr>
                  <w:rStyle w:val="-"/>
                  <w:rFonts w:ascii="Arial" w:hAnsi="Arial" w:cs="Arial"/>
                  <w:sz w:val="16"/>
                  <w:szCs w:val="16"/>
                </w:rPr>
                <w:t>elenikatsivelou</w:t>
              </w:r>
              <w:r w:rsidRPr="00891123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@</w:t>
              </w:r>
              <w:r w:rsidRPr="00891123">
                <w:rPr>
                  <w:rStyle w:val="-"/>
                  <w:rFonts w:ascii="Arial" w:hAnsi="Arial" w:cs="Arial"/>
                  <w:sz w:val="16"/>
                  <w:szCs w:val="16"/>
                </w:rPr>
                <w:t>gmail</w:t>
              </w:r>
              <w:r w:rsidRPr="00891123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.</w:t>
              </w:r>
              <w:r w:rsidRPr="00891123">
                <w:rPr>
                  <w:rStyle w:val="-"/>
                  <w:rFonts w:ascii="Arial" w:hAnsi="Arial" w:cs="Arial"/>
                  <w:sz w:val="16"/>
                  <w:szCs w:val="16"/>
                </w:rPr>
                <w:t>com</w:t>
              </w:r>
            </w:hyperlink>
            <w:r w:rsidRPr="00891123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891123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891123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891123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91123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891123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891123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  <w:r w:rsidRPr="00891123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30" w:rsidRPr="00891123" w:rsidRDefault="00A64A30" w:rsidP="00B71D45">
            <w:pPr>
              <w:pStyle w:val="TableParagraph"/>
              <w:spacing w:before="67"/>
              <w:ind w:right="39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11</w:t>
            </w:r>
          </w:p>
        </w:tc>
      </w:tr>
      <w:tr w:rsidR="00A64A30" w:rsidRPr="00891123" w:rsidTr="00F00BF7">
        <w:trPr>
          <w:gridBefore w:val="1"/>
          <w:wBefore w:w="20" w:type="dxa"/>
          <w:trHeight w:hRule="exact" w:val="407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4A30" w:rsidRPr="00891123" w:rsidRDefault="00A64A30" w:rsidP="00B71D4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891123">
              <w:rPr>
                <w:rFonts w:ascii="Arial" w:hAnsi="Arial"/>
                <w:b/>
                <w:w w:val="95"/>
                <w:sz w:val="16"/>
              </w:rPr>
              <w:t>Εμ</w:t>
            </w:r>
            <w:proofErr w:type="spellEnd"/>
            <w:r w:rsidRPr="00891123">
              <w:rPr>
                <w:rFonts w:ascii="Arial" w:hAnsi="Arial"/>
                <w:b/>
                <w:w w:val="95"/>
                <w:sz w:val="16"/>
              </w:rPr>
              <w:t>πειρία(σεμήνες)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30" w:rsidRPr="00891123" w:rsidRDefault="00A64A30" w:rsidP="00B71D4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91123">
              <w:rPr>
                <w:rFonts w:ascii="Arial" w:hAnsi="Arial"/>
                <w:sz w:val="16"/>
              </w:rPr>
              <w:t>Επα</w:t>
            </w:r>
            <w:proofErr w:type="spellStart"/>
            <w:r w:rsidRPr="00891123">
              <w:rPr>
                <w:rFonts w:ascii="Arial" w:hAnsi="Arial"/>
                <w:sz w:val="16"/>
              </w:rPr>
              <w:t>γγελμ</w:t>
            </w:r>
            <w:proofErr w:type="spellEnd"/>
            <w:r w:rsidRPr="00891123">
              <w:rPr>
                <w:rFonts w:ascii="Arial" w:hAnsi="Arial"/>
                <w:sz w:val="16"/>
              </w:rPr>
              <w:t>ατική:</w:t>
            </w:r>
            <w:r w:rsidRPr="00891123">
              <w:rPr>
                <w:rFonts w:ascii="Arial" w:hAnsi="Arial"/>
                <w:sz w:val="16"/>
                <w:lang w:val="el-GR"/>
              </w:rPr>
              <w:t>63</w:t>
            </w:r>
            <w:r w:rsidRPr="00891123">
              <w:rPr>
                <w:rFonts w:ascii="Arial" w:hAnsi="Arial"/>
                <w:sz w:val="16"/>
              </w:rPr>
              <w:t>,</w:t>
            </w:r>
            <w:proofErr w:type="spellStart"/>
            <w:r w:rsidRPr="00891123">
              <w:rPr>
                <w:rFonts w:ascii="Arial" w:hAnsi="Arial"/>
                <w:sz w:val="16"/>
              </w:rPr>
              <w:t>Εκ</w:t>
            </w:r>
            <w:proofErr w:type="spellEnd"/>
            <w:r w:rsidRPr="00891123">
              <w:rPr>
                <w:rFonts w:ascii="Arial" w:hAnsi="Arial"/>
                <w:sz w:val="16"/>
              </w:rPr>
              <w:t>παιδευτική:</w:t>
            </w:r>
            <w:r w:rsidRPr="00891123">
              <w:rPr>
                <w:rFonts w:ascii="Arial" w:hAnsi="Arial"/>
                <w:sz w:val="16"/>
                <w:lang w:val="el-GR"/>
              </w:rPr>
              <w:t>0</w:t>
            </w:r>
            <w:r w:rsidRPr="00891123">
              <w:rPr>
                <w:rFonts w:ascii="Arial" w:hAnsi="Arial"/>
                <w:sz w:val="16"/>
              </w:rPr>
              <w:t>,</w:t>
            </w:r>
            <w:proofErr w:type="spellStart"/>
            <w:r w:rsidRPr="00891123">
              <w:rPr>
                <w:rFonts w:ascii="Arial" w:hAnsi="Arial"/>
                <w:sz w:val="16"/>
              </w:rPr>
              <w:t>Συνολική</w:t>
            </w:r>
            <w:proofErr w:type="spellEnd"/>
            <w:r w:rsidRPr="00891123">
              <w:rPr>
                <w:rFonts w:ascii="Arial" w:hAnsi="Arial"/>
                <w:sz w:val="16"/>
              </w:rPr>
              <w:t>:</w:t>
            </w:r>
            <w:r w:rsidRPr="00891123">
              <w:rPr>
                <w:rFonts w:ascii="Arial" w:hAnsi="Arial"/>
                <w:sz w:val="16"/>
                <w:lang w:val="el-GR"/>
              </w:rPr>
              <w:t>63.0</w:t>
            </w:r>
          </w:p>
        </w:tc>
      </w:tr>
      <w:tr w:rsidR="00A64A30" w:rsidRPr="00891123" w:rsidTr="00F00BF7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4A30" w:rsidRPr="00891123" w:rsidRDefault="00A64A30" w:rsidP="00B71D4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891123">
              <w:rPr>
                <w:rFonts w:ascii="Arial" w:hAnsi="Arial"/>
                <w:b/>
                <w:sz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30" w:rsidRPr="00891123" w:rsidRDefault="00A64A30" w:rsidP="00B71D4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91123">
              <w:rPr>
                <w:rFonts w:ascii="Arial" w:hAnsi="Arial"/>
                <w:sz w:val="16"/>
                <w:lang w:val="el-GR"/>
              </w:rPr>
              <w:t>Δημοσιεύσειςσεπεριοδικά:0,Δημοσιεύσειςσεσυνέδρια:1,Δημοσιεύσειςωςκεφάλαιαβιβλίων:</w:t>
            </w:r>
            <w:r w:rsidRPr="00891123">
              <w:rPr>
                <w:rFonts w:ascii="Arial" w:hAnsi="Arial"/>
                <w:sz w:val="16"/>
              </w:rPr>
              <w:t>0</w:t>
            </w:r>
            <w:r w:rsidRPr="00891123">
              <w:rPr>
                <w:rFonts w:ascii="Arial" w:hAnsi="Arial"/>
                <w:sz w:val="16"/>
                <w:lang w:val="el-GR"/>
              </w:rPr>
              <w:t>,</w:t>
            </w:r>
            <w:proofErr w:type="spellStart"/>
            <w:r w:rsidRPr="00891123">
              <w:rPr>
                <w:rFonts w:ascii="Arial" w:hAnsi="Arial"/>
                <w:sz w:val="16"/>
                <w:lang w:val="el-GR"/>
              </w:rPr>
              <w:t>Δημοσιεύσειςωςβιβλίο:0</w:t>
            </w:r>
            <w:proofErr w:type="spellEnd"/>
          </w:p>
        </w:tc>
      </w:tr>
      <w:tr w:rsidR="00A64A30" w:rsidRPr="00891DD9" w:rsidTr="007658D2">
        <w:trPr>
          <w:gridBefore w:val="1"/>
          <w:wBefore w:w="20" w:type="dxa"/>
          <w:trHeight w:hRule="exact" w:val="631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64A30" w:rsidRPr="00891123" w:rsidRDefault="00A64A30" w:rsidP="00B71D4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891123">
              <w:rPr>
                <w:rFonts w:ascii="Arial" w:hAnsi="Arial"/>
                <w:b/>
                <w:w w:val="90"/>
                <w:sz w:val="16"/>
              </w:rPr>
              <w:t>Τίτλοισ</w:t>
            </w:r>
            <w:proofErr w:type="spellEnd"/>
            <w:r w:rsidRPr="00891123">
              <w:rPr>
                <w:rFonts w:ascii="Arial" w:hAnsi="Arial"/>
                <w:b/>
                <w:w w:val="90"/>
                <w:sz w:val="16"/>
              </w:rPr>
              <w:t>πουδών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30" w:rsidRPr="00891123" w:rsidRDefault="00A64A30" w:rsidP="00B71D45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3"/>
                <w:szCs w:val="13"/>
                <w:lang w:val="el-GR"/>
              </w:rPr>
            </w:pPr>
          </w:p>
          <w:p w:rsidR="00A64A30" w:rsidRPr="00891123" w:rsidRDefault="00A64A30" w:rsidP="00B71D45">
            <w:pPr>
              <w:pStyle w:val="TableParagraph"/>
              <w:spacing w:line="160" w:lineRule="exact"/>
              <w:ind w:left="35" w:right="542"/>
              <w:rPr>
                <w:rFonts w:ascii="Arial" w:hAnsi="Arial"/>
                <w:sz w:val="16"/>
                <w:lang w:val="el-GR"/>
              </w:rPr>
            </w:pPr>
            <w:r w:rsidRPr="00891123">
              <w:rPr>
                <w:rFonts w:ascii="Arial" w:hAnsi="Arial"/>
                <w:sz w:val="16"/>
                <w:lang w:val="el-GR"/>
              </w:rPr>
              <w:t>Μεταπτυχιακό: Βιοτεχνολογία – Ποιότητα Διατροφής και Περιβάλλοντος. Πανεπιστήμιο Θεσσαλίας, 23/3/2018</w:t>
            </w:r>
          </w:p>
          <w:p w:rsidR="00A64A30" w:rsidRPr="00AD200E" w:rsidRDefault="00A64A30" w:rsidP="00B71D45">
            <w:pPr>
              <w:pStyle w:val="TableParagraph"/>
              <w:spacing w:line="160" w:lineRule="exact"/>
              <w:ind w:left="35" w:right="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891123">
              <w:rPr>
                <w:rFonts w:ascii="Arial" w:hAnsi="Arial"/>
                <w:sz w:val="16"/>
                <w:lang w:val="el-GR"/>
              </w:rPr>
              <w:t>ΒασικόΠτυχίο:Γεωπόνος</w:t>
            </w:r>
            <w:proofErr w:type="spellEnd"/>
            <w:r w:rsidRPr="00891123">
              <w:rPr>
                <w:rFonts w:ascii="Arial" w:hAnsi="Arial"/>
                <w:sz w:val="16"/>
                <w:lang w:val="el-GR"/>
              </w:rPr>
              <w:t xml:space="preserve"> Επιστήμης και Τεχνολογίας Τροφίμων, ΑριστοτέλειοΠανεπιστήμιοΘεσσαλονίκης,10/07/2012</w:t>
            </w:r>
          </w:p>
        </w:tc>
      </w:tr>
    </w:tbl>
    <w:p w:rsidR="00C77DBC" w:rsidRDefault="00C77DBC">
      <w:pPr>
        <w:rPr>
          <w:lang w:val="el-GR"/>
        </w:rPr>
      </w:pPr>
    </w:p>
    <w:p w:rsidR="008175A3" w:rsidRDefault="008175A3">
      <w:pPr>
        <w:rPr>
          <w:lang w:val="el-GR"/>
        </w:rPr>
      </w:pPr>
    </w:p>
    <w:p w:rsidR="00BC70E3" w:rsidRPr="008175A3" w:rsidRDefault="008175A3" w:rsidP="008175A3">
      <w:pPr>
        <w:jc w:val="center"/>
        <w:rPr>
          <w:b/>
          <w:lang w:val="el-GR"/>
        </w:rPr>
      </w:pPr>
      <w:r w:rsidRPr="008175A3">
        <w:rPr>
          <w:b/>
          <w:lang w:val="el-GR"/>
        </w:rPr>
        <w:t>Εργαστηριακοί Συνεργάτες με ελλιπή προσόντα</w:t>
      </w:r>
    </w:p>
    <w:p w:rsidR="008175A3" w:rsidRDefault="008175A3">
      <w:pPr>
        <w:rPr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8175A3" w:rsidRPr="00891123" w:rsidTr="00C006E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175A3" w:rsidRDefault="008175A3" w:rsidP="00C006EB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175A3" w:rsidRPr="00B70055" w:rsidRDefault="008175A3" w:rsidP="00C006EB">
            <w:pPr>
              <w:pStyle w:val="TableParagraph"/>
              <w:spacing w:before="87" w:line="160" w:lineRule="exact"/>
              <w:ind w:left="75" w:right="30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ΜΠΑΚΟΓΙΑΝΝΗ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ΕΛΕΥΘΕΡΙΑ,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2310345208,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6945775181,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7005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8">
              <w:r>
                <w:rPr>
                  <w:rFonts w:ascii="Arial" w:eastAsia="Arial" w:hAnsi="Arial" w:cs="Arial"/>
                  <w:sz w:val="16"/>
                  <w:szCs w:val="16"/>
                </w:rPr>
                <w:t>bakoyanni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elia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B7005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B7005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B700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αορίστου</w:t>
            </w:r>
            <w:r w:rsidRPr="00B7005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χρόνου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5A3" w:rsidRPr="00B70055" w:rsidRDefault="008175A3" w:rsidP="00C006E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175A3" w:rsidRPr="00891123" w:rsidRDefault="008175A3" w:rsidP="00C006EB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8175A3" w:rsidRPr="008175A3" w:rsidTr="00C006E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175A3" w:rsidRDefault="008175A3" w:rsidP="00C006E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5A3" w:rsidRPr="008175A3" w:rsidRDefault="008175A3" w:rsidP="00C006EB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8175A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5.0,</w:t>
            </w:r>
            <w:r w:rsidRPr="008175A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8175A3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12.0,</w:t>
            </w:r>
            <w:r w:rsidRPr="008175A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8175A3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17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μήνες. </w:t>
            </w:r>
          </w:p>
        </w:tc>
      </w:tr>
      <w:tr w:rsidR="008175A3" w:rsidRPr="00F7216F" w:rsidTr="00C006EB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175A3" w:rsidRPr="008175A3" w:rsidRDefault="008175A3" w:rsidP="00C006E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175A3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5A3" w:rsidRPr="00B70055" w:rsidRDefault="008175A3" w:rsidP="00C006E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7005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70055">
              <w:rPr>
                <w:rFonts w:ascii="Arial" w:eastAsia="Arial" w:hAnsi="Arial" w:cs="Arial"/>
                <w:sz w:val="16"/>
                <w:szCs w:val="16"/>
                <w:lang w:val="el-GR"/>
              </w:rPr>
              <w:t>13</w:t>
            </w:r>
          </w:p>
        </w:tc>
      </w:tr>
      <w:tr w:rsidR="008175A3" w:rsidTr="00C006EB">
        <w:trPr>
          <w:trHeight w:hRule="exact" w:val="7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175A3" w:rsidRDefault="008175A3" w:rsidP="00C006EB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5A3" w:rsidRDefault="008175A3" w:rsidP="00C006EB">
            <w:pPr>
              <w:pStyle w:val="TableParagraph"/>
              <w:spacing w:before="45" w:line="417" w:lineRule="auto"/>
              <w:ind w:left="35" w:right="433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ΒΙΟΧΗΜΕΙΑ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ΤΟΞΙΚΟΛΟΓΙΑ,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ΣΧΟΛΗ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ΓΕΩΤΕΧΝΙΚΩΝ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ΕΠΙΣΤΗΜΩΝ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ΚΤΗΝΙΑΤΡΙΚΗΣ,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Α.Π.Θ,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02/07/2002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ΧΗΜΙΚΟΣ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Α.Ε.Ι,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ΣΧΟΛΗ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ΘΕΤΙΚΩΝ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ΕΠΙΣΤΗΜΩΝ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ΧΗΜΕΙΑΣ,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Α.Π.Θ,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21/06/1991</w:t>
            </w:r>
          </w:p>
        </w:tc>
      </w:tr>
    </w:tbl>
    <w:p w:rsidR="008175A3" w:rsidRPr="00F7216F" w:rsidRDefault="008175A3"/>
    <w:p w:rsidR="008175A3" w:rsidRPr="00F7216F" w:rsidRDefault="008175A3"/>
    <w:p w:rsidR="00BC70E3" w:rsidRPr="008175A3" w:rsidRDefault="00BC70E3" w:rsidP="00BC70E3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BC70E3" w:rsidRPr="008175A3" w:rsidRDefault="00BC70E3" w:rsidP="00BC70E3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BC70E3" w:rsidRPr="008175A3" w:rsidRDefault="00BC70E3" w:rsidP="00BC70E3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BC70E3" w:rsidRDefault="00BC70E3" w:rsidP="00BC70E3">
      <w:pPr>
        <w:ind w:left="6702" w:right="6708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BC70E3" w:rsidRDefault="00BC70E3" w:rsidP="00BC70E3">
      <w:pPr>
        <w:spacing w:line="200" w:lineRule="exact"/>
        <w:rPr>
          <w:sz w:val="20"/>
          <w:szCs w:val="20"/>
        </w:rPr>
      </w:pPr>
    </w:p>
    <w:p w:rsidR="00BC70E3" w:rsidRDefault="00BC70E3" w:rsidP="00BC70E3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BC70E3" w:rsidTr="00BC70E3">
        <w:trPr>
          <w:trHeight w:hRule="exact" w:val="272"/>
        </w:trPr>
        <w:tc>
          <w:tcPr>
            <w:tcW w:w="4046" w:type="dxa"/>
            <w:hideMark/>
          </w:tcPr>
          <w:p w:rsidR="00BC70E3" w:rsidRDefault="00BC70E3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BC70E3" w:rsidRDefault="00BC70E3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BC70E3" w:rsidRDefault="00BC70E3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BC70E3" w:rsidTr="00BC70E3">
        <w:trPr>
          <w:trHeight w:hRule="exact" w:val="272"/>
        </w:trPr>
        <w:tc>
          <w:tcPr>
            <w:tcW w:w="4046" w:type="dxa"/>
            <w:hideMark/>
          </w:tcPr>
          <w:p w:rsidR="00BC70E3" w:rsidRDefault="00BC70E3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BC70E3" w:rsidRDefault="00BC70E3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BC70E3" w:rsidRDefault="00BC70E3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BC70E3" w:rsidRDefault="00BC70E3" w:rsidP="00BC70E3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BC70E3" w:rsidRDefault="00BC70E3" w:rsidP="00BC70E3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BC70E3" w:rsidRPr="00B70055" w:rsidRDefault="00BC70E3">
      <w:pPr>
        <w:rPr>
          <w:lang w:val="el-GR"/>
        </w:rPr>
      </w:pPr>
    </w:p>
    <w:sectPr w:rsidR="00BC70E3" w:rsidRPr="00B70055" w:rsidSect="00ED6319">
      <w:headerReference w:type="default" r:id="rId19"/>
      <w:footerReference w:type="default" r:id="rId20"/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FCD" w:rsidRDefault="00D37FCD" w:rsidP="00ED6319">
      <w:r>
        <w:separator/>
      </w:r>
    </w:p>
  </w:endnote>
  <w:endnote w:type="continuationSeparator" w:id="0">
    <w:p w:rsidR="00D37FCD" w:rsidRDefault="00D37FCD" w:rsidP="00ED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319" w:rsidRDefault="00BB0ABD">
    <w:pPr>
      <w:spacing w:line="200" w:lineRule="exact"/>
      <w:rPr>
        <w:sz w:val="20"/>
        <w:szCs w:val="20"/>
      </w:rPr>
    </w:pPr>
    <w:r>
      <w:rPr>
        <w:noProof/>
        <w:lang w:val="el-GR" w:eastAsia="el-GR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457200</wp:posOffset>
              </wp:positionH>
              <wp:positionV relativeFrom="page">
                <wp:posOffset>7213600</wp:posOffset>
              </wp:positionV>
              <wp:extent cx="9779000" cy="1270"/>
              <wp:effectExtent l="9525" t="12700" r="12700" b="508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779000" cy="1270"/>
                        <a:chOff x="720" y="11360"/>
                        <a:chExt cx="15400" cy="2"/>
                      </a:xfrm>
                    </wpg:grpSpPr>
                    <wps:wsp>
                      <wps:cNvPr id="5" name="Freeform 5"/>
                      <wps:cNvSpPr>
                        <a:spLocks/>
                      </wps:cNvSpPr>
                      <wps:spPr bwMode="auto">
                        <a:xfrm>
                          <a:off x="720" y="11360"/>
                          <a:ext cx="15400" cy="2"/>
                        </a:xfrm>
                        <a:custGeom>
                          <a:avLst/>
                          <a:gdLst>
                            <a:gd name="T0" fmla="+- 0 720 720"/>
                            <a:gd name="T1" fmla="*/ T0 w 15400"/>
                            <a:gd name="T2" fmla="+- 0 16120 720"/>
                            <a:gd name="T3" fmla="*/ T2 w 15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400">
                              <a:moveTo>
                                <a:pt x="0" y="0"/>
                              </a:moveTo>
                              <a:lnTo>
                                <a:pt x="15400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margin-left:36pt;margin-top:568pt;width:770pt;height:.1pt;z-index:-251658240;mso-position-horizontal-relative:page;mso-position-vertical-relative:page" coordorigin="720,11360" coordsize="154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">
              <v:shape id="Freeform 5" o:spid="_x0000_s1027" style="position:absolute;left:720;top:11360;width:15400;height:2;visibility:visible;mso-wrap-style:square;v-text-anchor:top" coordsize="154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pdb8AA&#10;AADaAAAADwAAAGRycy9kb3ducmV2LnhtbESP0YrCMBRE3xf8h3AF39ZUQXGrUURQFBFZ6wdcmmtb&#10;bG5KE9v690YQfBxm5gyzWHWmFA3VrrCsYDSMQBCnVhecKbgm298ZCOeRNZaWScGTHKyWvZ8Fxtq2&#10;/E/NxWciQNjFqCD3voqldGlOBt3QVsTBu9naoA+yzqSusQ1wU8pxFE2lwYLDQo4VbXJK75eHUXD+&#10;246Lw6k6bqb09OmuSVrTJUoN+t16DsJT57/hT3uvFUzgfSXcAL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pdb8AAAADaAAAADwAAAAAAAAAAAAAAAACYAgAAZHJzL2Rvd25y&#10;ZXYueG1sUEsFBgAAAAAEAAQA9QAAAIUDAAAAAA==&#10;" path="m,l15400,e" filled="f" strokeweight="1pt">
                <v:path arrowok="t" o:connecttype="custom" o:connectlocs="0,0;1540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l-GR" w:eastAsia="el-GR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457200</wp:posOffset>
              </wp:positionH>
              <wp:positionV relativeFrom="page">
                <wp:posOffset>6946900</wp:posOffset>
              </wp:positionV>
              <wp:extent cx="9779000" cy="1270"/>
              <wp:effectExtent l="9525" t="12700" r="12700" b="508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779000" cy="1270"/>
                        <a:chOff x="720" y="10940"/>
                        <a:chExt cx="15400" cy="2"/>
                      </a:xfrm>
                    </wpg:grpSpPr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720" y="10940"/>
                          <a:ext cx="15400" cy="2"/>
                        </a:xfrm>
                        <a:custGeom>
                          <a:avLst/>
                          <a:gdLst>
                            <a:gd name="T0" fmla="+- 0 720 720"/>
                            <a:gd name="T1" fmla="*/ T0 w 15400"/>
                            <a:gd name="T2" fmla="+- 0 16120 720"/>
                            <a:gd name="T3" fmla="*/ T2 w 15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400">
                              <a:moveTo>
                                <a:pt x="0" y="0"/>
                              </a:moveTo>
                              <a:lnTo>
                                <a:pt x="15400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36pt;margin-top:547pt;width:770pt;height:.1pt;z-index:-251657216;mso-position-horizontal-relative:page;mso-position-vertical-relative:page" coordorigin="720,10940" coordsize="154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">
              <v:shape id="Freeform 3" o:spid="_x0000_s1027" style="position:absolute;left:720;top:10940;width:15400;height:2;visibility:visible;mso-wrap-style:square;v-text-anchor:top" coordsize="154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9ggMAA&#10;AADaAAAADwAAAGRycy9kb3ducmV2LnhtbESP0YrCMBRE3xf8h3AF39ZUBXGrUURQFBFZ6wdcmmtb&#10;bG5KE9v690YQfBxm5gyzWHWmFA3VrrCsYDSMQBCnVhecKbgm298ZCOeRNZaWScGTHKyWvZ8Fxtq2&#10;/E/NxWciQNjFqCD3voqldGlOBt3QVsTBu9naoA+yzqSusQ1wU8pxFE2lwYLDQo4VbXJK75eHUXD+&#10;246Lw6k6bqb09OmuSVrTJUoN+t16DsJT57/hT3uvFUzgfSXcAL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t9ggMAAAADaAAAADwAAAAAAAAAAAAAAAACYAgAAZHJzL2Rvd25y&#10;ZXYueG1sUEsFBgAAAAAEAAQA9QAAAIUDAAAAAA==&#10;" path="m,l15400,e" filled="f" strokeweight="1pt">
                <v:path arrowok="t" o:connecttype="custom" o:connectlocs="0,0;1540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l-GR" w:eastAsia="el-GR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9842500</wp:posOffset>
              </wp:positionH>
              <wp:positionV relativeFrom="page">
                <wp:posOffset>7004050</wp:posOffset>
              </wp:positionV>
              <wp:extent cx="419100" cy="127000"/>
              <wp:effectExtent l="3175" t="3175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910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6319" w:rsidRDefault="00C77DBC">
                          <w:pPr>
                            <w:spacing w:line="184" w:lineRule="exact"/>
                            <w:ind w:left="2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Σελίδ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α</w:t>
                          </w:r>
                          <w:r>
                            <w:rPr>
                              <w:rFonts w:ascii="Arial" w:eastAsia="Arial" w:hAnsi="Arial" w:cs="Arial"/>
                              <w:spacing w:val="-6"/>
                              <w:sz w:val="16"/>
                              <w:szCs w:val="16"/>
                            </w:rPr>
                            <w:t xml:space="preserve"> </w:t>
                          </w:r>
                          <w:r w:rsidR="00A31A58"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="00A31A58">
                            <w:fldChar w:fldCharType="separate"/>
                          </w:r>
                          <w:r w:rsidR="00F7216F">
                            <w:rPr>
                              <w:rFonts w:ascii="Arial" w:eastAsia="Arial" w:hAnsi="Arial" w:cs="Arial"/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 w:rsidR="00A31A58"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75pt;margin-top:551.5pt;width:33pt;height:10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" filled="f" stroked="f">
              <v:textbox inset="0,0,0,0">
                <w:txbxContent>
                  <w:p w:rsidR="00ED6319" w:rsidRDefault="00C77DBC">
                    <w:pPr>
                      <w:spacing w:line="184" w:lineRule="exact"/>
                      <w:ind w:left="2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Σελίδ</w:t>
                    </w:r>
                    <w:proofErr w:type="spellEnd"/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t>α</w:t>
                    </w:r>
                    <w:r>
                      <w:rPr>
                        <w:rFonts w:ascii="Arial" w:eastAsia="Arial" w:hAnsi="Arial" w:cs="Arial"/>
                        <w:spacing w:val="-6"/>
                        <w:sz w:val="16"/>
                        <w:szCs w:val="16"/>
                      </w:rPr>
                      <w:t xml:space="preserve"> </w:t>
                    </w:r>
                    <w:r w:rsidR="00A31A58">
                      <w:fldChar w:fldCharType="begin"/>
                    </w:r>
                    <w:r>
                      <w:rPr>
                        <w:rFonts w:ascii="Arial" w:eastAsia="Arial" w:hAnsi="Arial" w:cs="Arial"/>
                        <w:sz w:val="16"/>
                        <w:szCs w:val="16"/>
                      </w:rPr>
                      <w:instrText xml:space="preserve"> PAGE </w:instrText>
                    </w:r>
                    <w:r w:rsidR="00A31A58">
                      <w:fldChar w:fldCharType="separate"/>
                    </w:r>
                    <w:r w:rsidR="00F7216F">
                      <w:rPr>
                        <w:rFonts w:ascii="Arial" w:eastAsia="Arial" w:hAnsi="Arial" w:cs="Arial"/>
                        <w:noProof/>
                        <w:sz w:val="16"/>
                        <w:szCs w:val="16"/>
                      </w:rPr>
                      <w:t>4</w:t>
                    </w:r>
                    <w:r w:rsidR="00A31A58"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FCD" w:rsidRDefault="00D37FCD" w:rsidP="00ED6319">
      <w:r>
        <w:separator/>
      </w:r>
    </w:p>
  </w:footnote>
  <w:footnote w:type="continuationSeparator" w:id="0">
    <w:p w:rsidR="00D37FCD" w:rsidRDefault="00D37FCD" w:rsidP="00ED63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319" w:rsidRDefault="00ED6319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319"/>
    <w:rsid w:val="00085E6A"/>
    <w:rsid w:val="001700F5"/>
    <w:rsid w:val="001A27FF"/>
    <w:rsid w:val="002076F7"/>
    <w:rsid w:val="00224809"/>
    <w:rsid w:val="00322DD1"/>
    <w:rsid w:val="00496FAF"/>
    <w:rsid w:val="00585029"/>
    <w:rsid w:val="00641FB5"/>
    <w:rsid w:val="007062A6"/>
    <w:rsid w:val="007658D2"/>
    <w:rsid w:val="007E5994"/>
    <w:rsid w:val="008175A3"/>
    <w:rsid w:val="00891123"/>
    <w:rsid w:val="008A01B6"/>
    <w:rsid w:val="009407E2"/>
    <w:rsid w:val="00A31A58"/>
    <w:rsid w:val="00A64A30"/>
    <w:rsid w:val="00B70055"/>
    <w:rsid w:val="00BB0ABD"/>
    <w:rsid w:val="00BC70E3"/>
    <w:rsid w:val="00BD0B4C"/>
    <w:rsid w:val="00C20973"/>
    <w:rsid w:val="00C77DBC"/>
    <w:rsid w:val="00CE1182"/>
    <w:rsid w:val="00CF52AD"/>
    <w:rsid w:val="00D37FCD"/>
    <w:rsid w:val="00ED6319"/>
    <w:rsid w:val="00F00B9B"/>
    <w:rsid w:val="00F00BF7"/>
    <w:rsid w:val="00F7135B"/>
    <w:rsid w:val="00F7216F"/>
    <w:rsid w:val="00F77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D63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63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D6319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ED6319"/>
  </w:style>
  <w:style w:type="paragraph" w:customStyle="1" w:styleId="TableParagraph">
    <w:name w:val="Table Paragraph"/>
    <w:basedOn w:val="a"/>
    <w:uiPriority w:val="1"/>
    <w:qFormat/>
    <w:rsid w:val="00ED6319"/>
  </w:style>
  <w:style w:type="character" w:styleId="-">
    <w:name w:val="Hyperlink"/>
    <w:uiPriority w:val="99"/>
    <w:unhideWhenUsed/>
    <w:rsid w:val="00B70055"/>
    <w:rPr>
      <w:color w:val="0563C1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BC70E3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BC70E3"/>
  </w:style>
  <w:style w:type="paragraph" w:styleId="a6">
    <w:name w:val="footer"/>
    <w:basedOn w:val="a"/>
    <w:link w:val="Char0"/>
    <w:uiPriority w:val="99"/>
    <w:semiHidden/>
    <w:unhideWhenUsed/>
    <w:rsid w:val="00BC70E3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BC70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D63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63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D6319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ED6319"/>
  </w:style>
  <w:style w:type="paragraph" w:customStyle="1" w:styleId="TableParagraph">
    <w:name w:val="Table Paragraph"/>
    <w:basedOn w:val="a"/>
    <w:uiPriority w:val="1"/>
    <w:qFormat/>
    <w:rsid w:val="00ED6319"/>
  </w:style>
  <w:style w:type="character" w:styleId="-">
    <w:name w:val="Hyperlink"/>
    <w:uiPriority w:val="99"/>
    <w:unhideWhenUsed/>
    <w:rsid w:val="00B70055"/>
    <w:rPr>
      <w:color w:val="0563C1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BC70E3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BC70E3"/>
  </w:style>
  <w:style w:type="paragraph" w:styleId="a6">
    <w:name w:val="footer"/>
    <w:basedOn w:val="a"/>
    <w:link w:val="Char0"/>
    <w:uiPriority w:val="99"/>
    <w:semiHidden/>
    <w:unhideWhenUsed/>
    <w:rsid w:val="00BC70E3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BC7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1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kapeta@gmail.com" TargetMode="External"/><Relationship Id="rId13" Type="http://schemas.openxmlformats.org/officeDocument/2006/relationships/hyperlink" Target="mailto:ACHLAKKA@med.uth.gr" TargetMode="External"/><Relationship Id="rId18" Type="http://schemas.openxmlformats.org/officeDocument/2006/relationships/hyperlink" Target="mailto:bakoyanni.elia@gmail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desiriskk@yahoo.gr" TargetMode="External"/><Relationship Id="rId12" Type="http://schemas.openxmlformats.org/officeDocument/2006/relationships/hyperlink" Target="mailto:anthidamani@gmail.com" TargetMode="External"/><Relationship Id="rId17" Type="http://schemas.openxmlformats.org/officeDocument/2006/relationships/hyperlink" Target="mailto:elenikatsivelou@gmail.co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bes_tas@yahoo.gr" TargetMode="External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f_nifli@hot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dimitfou@otenet.gr" TargetMode="External"/><Relationship Id="rId10" Type="http://schemas.openxmlformats.org/officeDocument/2006/relationships/hyperlink" Target="mailto:sotiriakella@yahoo.com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oulianitikon@gmail.com" TargetMode="External"/><Relationship Id="rId14" Type="http://schemas.openxmlformats.org/officeDocument/2006/relationships/hyperlink" Target="mailto:christiliani@gmail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1785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gramdd1</dc:creator>
  <cp:lastModifiedBy>gramdd1</cp:lastModifiedBy>
  <cp:revision>3</cp:revision>
  <dcterms:created xsi:type="dcterms:W3CDTF">2018-09-27T05:28:00Z</dcterms:created>
  <dcterms:modified xsi:type="dcterms:W3CDTF">2018-09-27T05:56:00Z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2018-09-19T00:00:00Z</vt:filetime>
  </property>
  <property fmtid="{D5CDD505-2E9C-101B-9397-08002B2CF9AE}" pid="3" name="LastSaved">
    <vt:filetime>2018-09-19T00:00:00Z</vt:filetime>
  </property>
</Properties>
</file>